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34F3" w14:textId="4A716CF7" w:rsidR="00602E2C" w:rsidRPr="00114455" w:rsidRDefault="00676B6A" w:rsidP="00114455">
      <w:pPr>
        <w:shd w:val="clear" w:color="auto" w:fill="F1F1F1"/>
        <w:spacing w:line="660" w:lineRule="atLeast"/>
        <w:jc w:val="center"/>
        <w:outlineLvl w:val="3"/>
        <w:rPr>
          <w:rFonts w:ascii="Arial" w:eastAsia="Times New Roman" w:hAnsi="Arial" w:cs="Arial"/>
          <w:b/>
          <w:bCs/>
          <w:color w:val="003333"/>
          <w:sz w:val="32"/>
          <w:szCs w:val="32"/>
        </w:rPr>
      </w:pPr>
      <w:r w:rsidRPr="00114455">
        <w:rPr>
          <w:rFonts w:ascii="Arial" w:eastAsia="Times New Roman" w:hAnsi="Arial" w:cs="Arial"/>
          <w:b/>
          <w:bCs/>
          <w:color w:val="003333"/>
          <w:sz w:val="32"/>
          <w:szCs w:val="32"/>
        </w:rPr>
        <w:t xml:space="preserve">ON-LINE TEXT BOOK </w:t>
      </w:r>
      <w:r w:rsidR="00602E2C" w:rsidRPr="00114455">
        <w:rPr>
          <w:rFonts w:ascii="Arial" w:eastAsia="Times New Roman" w:hAnsi="Arial" w:cs="Arial"/>
          <w:b/>
          <w:bCs/>
          <w:color w:val="003333"/>
          <w:sz w:val="32"/>
          <w:szCs w:val="32"/>
        </w:rPr>
        <w:t>SIGN UP F</w:t>
      </w:r>
      <w:bookmarkStart w:id="0" w:name="_GoBack"/>
      <w:bookmarkEnd w:id="0"/>
      <w:r w:rsidR="00602E2C" w:rsidRPr="00114455">
        <w:rPr>
          <w:rFonts w:ascii="Arial" w:eastAsia="Times New Roman" w:hAnsi="Arial" w:cs="Arial"/>
          <w:b/>
          <w:bCs/>
          <w:color w:val="003333"/>
          <w:sz w:val="32"/>
          <w:szCs w:val="32"/>
        </w:rPr>
        <w:t xml:space="preserve">OR </w:t>
      </w:r>
      <w:r w:rsidR="001C59A2" w:rsidRPr="00114455">
        <w:rPr>
          <w:rFonts w:ascii="Arial" w:eastAsia="Times New Roman" w:hAnsi="Arial" w:cs="Arial"/>
          <w:b/>
          <w:bCs/>
          <w:color w:val="003333"/>
          <w:sz w:val="32"/>
          <w:szCs w:val="32"/>
        </w:rPr>
        <w:t>GEOMETRY SKILLS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602E2C" w:rsidRPr="00114455" w14:paraId="0BBDC192" w14:textId="77777777" w:rsidTr="00676B6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F2498" w14:textId="35DC11B1" w:rsidR="00602E2C" w:rsidRPr="00114455" w:rsidRDefault="00602E2C" w:rsidP="00676B6A">
            <w:pPr>
              <w:spacing w:after="240" w:line="240" w:lineRule="auto"/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19"/>
                <w:szCs w:val="19"/>
              </w:rPr>
              <w:br/>
            </w:r>
            <w:r w:rsidR="006400FF"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 xml:space="preserve">Mr. </w:t>
            </w:r>
            <w:proofErr w:type="spellStart"/>
            <w:r w:rsidR="006400FF"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>Soltysiak</w:t>
            </w:r>
            <w:proofErr w:type="spellEnd"/>
            <w:r w:rsidRPr="00114455">
              <w:rPr>
                <w:rFonts w:ascii="Arial" w:eastAsia="Times New Roman" w:hAnsi="Arial" w:cs="Arial"/>
                <w:color w:val="0E2B4B"/>
                <w:sz w:val="24"/>
                <w:szCs w:val="24"/>
              </w:rPr>
              <w:br/>
            </w:r>
            <w:r w:rsidR="001C59A2"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>Geometry Skills</w:t>
            </w:r>
            <w:r w:rsidR="005C626C"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 xml:space="preserve">          </w:t>
            </w:r>
            <w:r w:rsidR="006400FF"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 xml:space="preserve"> </w:t>
            </w:r>
            <w:r w:rsidR="006400FF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PERIOD</w:t>
            </w:r>
            <w:r w:rsidR="001C59A2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S 1</w:t>
            </w:r>
            <w:r w:rsidR="005C626C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A</w:t>
            </w:r>
            <w:r w:rsidR="001C59A2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 xml:space="preserve"> &amp; 1B</w:t>
            </w:r>
          </w:p>
          <w:p w14:paraId="35BAF8AE" w14:textId="77777777" w:rsidR="007C7F9A" w:rsidRPr="00114455" w:rsidRDefault="007C7F9A" w:rsidP="00676B6A">
            <w:pPr>
              <w:spacing w:after="240" w:line="240" w:lineRule="auto"/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</w:pPr>
          </w:p>
          <w:p w14:paraId="44ABBEA6" w14:textId="0799E38B" w:rsidR="00602E2C" w:rsidRPr="00114455" w:rsidRDefault="00602E2C" w:rsidP="00676B6A">
            <w:pPr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>Your Full Name:</w:t>
            </w:r>
            <w:r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 xml:space="preserve">  _________________________________________________</w:t>
            </w:r>
          </w:p>
        </w:tc>
      </w:tr>
      <w:tr w:rsidR="00602E2C" w:rsidRPr="00114455" w14:paraId="688096D8" w14:textId="77777777" w:rsidTr="00676B6A">
        <w:trPr>
          <w:tblCellSpacing w:w="0" w:type="dxa"/>
        </w:trPr>
        <w:tc>
          <w:tcPr>
            <w:tcW w:w="0" w:type="auto"/>
            <w:vAlign w:val="center"/>
          </w:tcPr>
          <w:p w14:paraId="09B7BAA9" w14:textId="77777777" w:rsidR="00602E2C" w:rsidRPr="00114455" w:rsidRDefault="00602E2C" w:rsidP="00676B6A">
            <w:pPr>
              <w:spacing w:after="240" w:line="240" w:lineRule="auto"/>
              <w:rPr>
                <w:rFonts w:ascii="Arial" w:eastAsia="Times New Roman" w:hAnsi="Arial" w:cs="Arial"/>
                <w:b/>
                <w:color w:val="0E2B4B"/>
                <w:sz w:val="19"/>
                <w:szCs w:val="19"/>
              </w:rPr>
            </w:pPr>
          </w:p>
        </w:tc>
      </w:tr>
    </w:tbl>
    <w:p w14:paraId="2827D82D" w14:textId="77777777" w:rsidR="00602E2C" w:rsidRPr="00114455" w:rsidRDefault="00602E2C" w:rsidP="00602E2C">
      <w:pPr>
        <w:shd w:val="clear" w:color="auto" w:fill="F1F1F1"/>
        <w:spacing w:line="660" w:lineRule="atLeast"/>
        <w:outlineLvl w:val="3"/>
        <w:rPr>
          <w:rFonts w:ascii="Arial" w:eastAsia="Times New Roman" w:hAnsi="Arial" w:cs="Arial"/>
          <w:b/>
          <w:bCs/>
          <w:color w:val="003333"/>
          <w:sz w:val="36"/>
          <w:szCs w:val="36"/>
        </w:rPr>
      </w:pPr>
      <w:r w:rsidRPr="00114455">
        <w:rPr>
          <w:rFonts w:ascii="Arial" w:eastAsia="Times New Roman" w:hAnsi="Arial" w:cs="Arial"/>
          <w:b/>
          <w:bCs/>
          <w:color w:val="003333"/>
          <w:sz w:val="36"/>
          <w:szCs w:val="36"/>
        </w:rPr>
        <w:t xml:space="preserve">PROCESS TO REGISTER                  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602E2C" w:rsidRPr="00114455" w14:paraId="30E2C263" w14:textId="77777777" w:rsidTr="00676B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D0BEB" w14:textId="5B413DB4" w:rsidR="00602E2C" w:rsidRPr="00114455" w:rsidRDefault="00602E2C" w:rsidP="00676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Go to </w:t>
            </w:r>
            <w:r w:rsidR="00436B4A"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>www.pearsonsuccessnet.com</w:t>
            </w:r>
          </w:p>
          <w:p w14:paraId="7D87EE4F" w14:textId="77777777" w:rsidR="0011088A" w:rsidRPr="00114455" w:rsidRDefault="00602E2C" w:rsidP="001108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Click </w:t>
            </w:r>
            <w:hyperlink r:id="rId6" w:history="1">
              <w:r w:rsidRPr="00114455">
                <w:rPr>
                  <w:rFonts w:ascii="Arial" w:eastAsia="Times New Roman" w:hAnsi="Arial" w:cs="Arial"/>
                  <w:color w:val="0000FE"/>
                  <w:sz w:val="28"/>
                  <w:szCs w:val="28"/>
                  <w:u w:val="single"/>
                </w:rPr>
                <w:t>Register</w:t>
              </w:r>
            </w:hyperlink>
          </w:p>
          <w:p w14:paraId="40DA8D47" w14:textId="19A34EE6" w:rsidR="0011088A" w:rsidRPr="00114455" w:rsidRDefault="00602E2C" w:rsidP="001108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On the first screen, type the </w:t>
            </w:r>
            <w:r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access code:</w:t>
            </w: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   </w:t>
            </w:r>
            <w:r w:rsidRPr="00114455">
              <w:rPr>
                <w:rFonts w:ascii="Arial" w:eastAsia="Times New Roman" w:hAnsi="Arial" w:cs="Arial"/>
                <w:color w:val="0E2B4B"/>
                <w:sz w:val="40"/>
                <w:szCs w:val="28"/>
              </w:rPr>
              <w:t xml:space="preserve"> </w:t>
            </w:r>
            <w:r w:rsidR="00114455" w:rsidRPr="00114455">
              <w:rPr>
                <w:rFonts w:ascii="Arial" w:hAnsi="Arial" w:cs="Arial"/>
                <w:b/>
                <w:bCs/>
                <w:color w:val="0E2B4B"/>
                <w:sz w:val="28"/>
                <w:szCs w:val="20"/>
              </w:rPr>
              <w:t>AF58CEFCA53EF7EE3D92</w:t>
            </w:r>
          </w:p>
          <w:p w14:paraId="18E69649" w14:textId="77777777" w:rsidR="00602E2C" w:rsidRPr="00114455" w:rsidRDefault="00602E2C" w:rsidP="00676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Follow the instructions to register. </w:t>
            </w:r>
          </w:p>
          <w:p w14:paraId="61203BEB" w14:textId="77777777" w:rsidR="00602E2C" w:rsidRPr="00114455" w:rsidRDefault="00602E2C" w:rsidP="00602E2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 When you register, be sure to type the access code exactly as shown above.  Use all uppercase letters.</w:t>
            </w:r>
            <w:r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 xml:space="preserve"> </w:t>
            </w:r>
          </w:p>
          <w:p w14:paraId="2CA79890" w14:textId="77777777" w:rsidR="00602E2C" w:rsidRPr="00114455" w:rsidRDefault="00602E2C" w:rsidP="00676B6A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</w:p>
          <w:p w14:paraId="34949F42" w14:textId="77777777" w:rsidR="00602E2C" w:rsidRPr="00114455" w:rsidRDefault="00602E2C" w:rsidP="00602E2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>Write down the following information exactly as you typed it for my records in case you forget your user name and password.</w:t>
            </w:r>
            <w:r w:rsidR="00411343"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  </w:t>
            </w:r>
            <w:r w:rsidR="00411343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Use all lowercase letters</w:t>
            </w: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br/>
            </w:r>
          </w:p>
          <w:p w14:paraId="44AE83BD" w14:textId="77777777" w:rsidR="00602E2C" w:rsidRPr="00114455" w:rsidRDefault="00602E2C" w:rsidP="00602E2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 xml:space="preserve">User Name: (First Initial + Last Name)  </w:t>
            </w:r>
            <w:r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>________________________________</w:t>
            </w:r>
            <w:r w:rsidR="00411343"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>_____________</w:t>
            </w:r>
          </w:p>
          <w:p w14:paraId="7600BE8D" w14:textId="77777777" w:rsidR="00602E2C" w:rsidRPr="00114455" w:rsidRDefault="00602E2C" w:rsidP="00676B6A">
            <w:pPr>
              <w:pStyle w:val="ListParagraph"/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</w:pPr>
          </w:p>
          <w:p w14:paraId="159B1FB6" w14:textId="5022F803" w:rsidR="00602E2C" w:rsidRPr="00114455" w:rsidRDefault="00602E2C" w:rsidP="00602E2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24"/>
                <w:szCs w:val="24"/>
              </w:rPr>
              <w:t>Password:</w:t>
            </w:r>
            <w:r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 xml:space="preserve"> </w:t>
            </w:r>
            <w:r w:rsidR="00411343"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>(at least 1 letter and at least 1 number, no less t</w:t>
            </w:r>
            <w:r w:rsidR="00DE4AAD"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>han 6 characters no more than 32</w:t>
            </w:r>
            <w:r w:rsidR="00411343"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 xml:space="preserve">)   </w:t>
            </w:r>
          </w:p>
          <w:p w14:paraId="7B1C3F96" w14:textId="77777777" w:rsidR="00411343" w:rsidRPr="00114455" w:rsidRDefault="00411343" w:rsidP="00411343">
            <w:pPr>
              <w:pStyle w:val="ListParagraph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</w:p>
          <w:p w14:paraId="05C05FB9" w14:textId="77777777" w:rsidR="00411343" w:rsidRPr="00114455" w:rsidRDefault="00411343" w:rsidP="00411343">
            <w:pPr>
              <w:pStyle w:val="ListParagraph"/>
              <w:spacing w:after="240" w:line="240" w:lineRule="auto"/>
              <w:rPr>
                <w:rFonts w:ascii="Arial" w:eastAsia="Times New Roman" w:hAnsi="Arial" w:cs="Arial"/>
                <w:color w:val="0E2B4B"/>
                <w:sz w:val="19"/>
                <w:szCs w:val="19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19"/>
                <w:szCs w:val="19"/>
              </w:rPr>
              <w:t xml:space="preserve">                                                                                _____________________________________________</w:t>
            </w:r>
          </w:p>
          <w:p w14:paraId="4024E3FF" w14:textId="77777777" w:rsidR="00602E2C" w:rsidRPr="00114455" w:rsidRDefault="00602E2C" w:rsidP="00676B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At the end of registration process, the </w:t>
            </w:r>
            <w:proofErr w:type="spellStart"/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>SuccessNet</w:t>
            </w:r>
            <w:proofErr w:type="spellEnd"/>
            <w:r w:rsidRPr="00114455">
              <w:rPr>
                <w:rFonts w:ascii="Arial" w:eastAsia="Times New Roman" w:hAnsi="Arial" w:cs="Arial"/>
                <w:color w:val="0E2B4B"/>
                <w:sz w:val="28"/>
                <w:szCs w:val="28"/>
              </w:rPr>
              <w:t xml:space="preserve"> login page appears. </w:t>
            </w:r>
          </w:p>
          <w:p w14:paraId="624B726B" w14:textId="2868AE67" w:rsidR="00602E2C" w:rsidRPr="00114455" w:rsidRDefault="00602E2C" w:rsidP="0041134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 xml:space="preserve">When ready to use the on-line textbook… Go to </w:t>
            </w:r>
            <w:r w:rsidR="0011088A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www.pearsonsuccessnet.com</w:t>
            </w:r>
            <w:r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 xml:space="preserve"> and t</w:t>
            </w:r>
            <w:r w:rsidR="0011088A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ype your user name and password to log in.</w:t>
            </w:r>
          </w:p>
          <w:p w14:paraId="03716956" w14:textId="426A60BC" w:rsidR="00E97A20" w:rsidRPr="00114455" w:rsidRDefault="00411343" w:rsidP="00E97A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</w:pPr>
            <w:r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 xml:space="preserve">        </w:t>
            </w:r>
            <w:r w:rsidR="00E97A20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Tur</w:t>
            </w:r>
            <w:r w:rsidR="0011088A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>n in this sheet to Mr. Soltysiak</w:t>
            </w:r>
            <w:r w:rsidR="00DE4AAD" w:rsidRPr="00114455">
              <w:rPr>
                <w:rFonts w:ascii="Arial" w:eastAsia="Times New Roman" w:hAnsi="Arial" w:cs="Arial"/>
                <w:b/>
                <w:color w:val="0E2B4B"/>
                <w:sz w:val="28"/>
                <w:szCs w:val="28"/>
              </w:rPr>
              <w:t xml:space="preserve"> when registered.</w:t>
            </w:r>
          </w:p>
        </w:tc>
      </w:tr>
      <w:tr w:rsidR="00411343" w:rsidRPr="00114455" w14:paraId="1933989D" w14:textId="77777777" w:rsidTr="00676B6A">
        <w:trPr>
          <w:tblCellSpacing w:w="15" w:type="dxa"/>
        </w:trPr>
        <w:tc>
          <w:tcPr>
            <w:tcW w:w="0" w:type="auto"/>
            <w:vAlign w:val="center"/>
          </w:tcPr>
          <w:p w14:paraId="06482802" w14:textId="77777777" w:rsidR="00411343" w:rsidRPr="00114455" w:rsidRDefault="00411343" w:rsidP="0041134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E2B4B"/>
                <w:sz w:val="28"/>
                <w:szCs w:val="28"/>
              </w:rPr>
            </w:pPr>
          </w:p>
        </w:tc>
      </w:tr>
    </w:tbl>
    <w:p w14:paraId="6B72883D" w14:textId="77777777" w:rsidR="00ED4CB3" w:rsidRDefault="00ED4CB3"/>
    <w:sectPr w:rsidR="00ED4CB3" w:rsidSect="0041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E15"/>
    <w:multiLevelType w:val="multilevel"/>
    <w:tmpl w:val="7BE8E0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A0EE0"/>
    <w:multiLevelType w:val="hybridMultilevel"/>
    <w:tmpl w:val="B9ACB488"/>
    <w:lvl w:ilvl="0" w:tplc="8BC8EB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C"/>
    <w:rsid w:val="0011088A"/>
    <w:rsid w:val="00114455"/>
    <w:rsid w:val="001C59A2"/>
    <w:rsid w:val="00411343"/>
    <w:rsid w:val="00436B4A"/>
    <w:rsid w:val="005C626C"/>
    <w:rsid w:val="00602E2C"/>
    <w:rsid w:val="006400FF"/>
    <w:rsid w:val="00676B6A"/>
    <w:rsid w:val="007C7F9A"/>
    <w:rsid w:val="008A7FB8"/>
    <w:rsid w:val="00CF194E"/>
    <w:rsid w:val="00DE4AAD"/>
    <w:rsid w:val="00E97A20"/>
    <w:rsid w:val="00ED4CB3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2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successnet.com/snpapp/manageclass/ShowRegEnrInfoAction.do?classAccessCode=3ECA64B51B77E4515597&amp;className=Geometry%20Accelerated&amp;classPeriodNo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 Manchette</dc:creator>
  <cp:lastModifiedBy>Nick Soltysiak</cp:lastModifiedBy>
  <cp:revision>10</cp:revision>
  <cp:lastPrinted>2012-09-17T14:52:00Z</cp:lastPrinted>
  <dcterms:created xsi:type="dcterms:W3CDTF">2012-08-23T18:29:00Z</dcterms:created>
  <dcterms:modified xsi:type="dcterms:W3CDTF">2013-08-22T16:25:00Z</dcterms:modified>
</cp:coreProperties>
</file>